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97B7" w14:textId="77777777" w:rsidR="00B05727" w:rsidRDefault="00DA57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32"/>
          <w:szCs w:val="32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各姐妹校簡介</w:t>
      </w:r>
    </w:p>
    <w:p w14:paraId="050697B8" w14:textId="77777777" w:rsidR="00B05727" w:rsidRDefault="00DA57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</w:pPr>
      <w:proofErr w:type="gramStart"/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高知大學</w:t>
      </w:r>
      <w:proofErr w:type="gramEnd"/>
    </w:p>
    <w:p w14:paraId="050697B9" w14:textId="77777777" w:rsidR="00B05727" w:rsidRDefault="00DA57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本簡介</w:t>
      </w:r>
      <w:r w:rsidRPr="00DA57E5"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為歷年學長姐提供之資料</w:t>
      </w:r>
      <w:r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，僅供參考。</w:t>
      </w:r>
    </w:p>
    <w:p w14:paraId="050697BA" w14:textId="77777777" w:rsidR="00B05727" w:rsidRDefault="00DA57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color w:val="FF0000"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一切資訊皆以到校後姐妹校提供之資料為</w:t>
      </w:r>
      <w:proofErr w:type="gramStart"/>
      <w:r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準</w:t>
      </w:r>
      <w:proofErr w:type="gramEnd"/>
      <w:r>
        <w:rPr>
          <w:rFonts w:ascii="新細明體" w:eastAsia="新細明體" w:hAnsi="新細明體" w:cs="新細明體"/>
          <w:color w:val="FF0000"/>
          <w:sz w:val="28"/>
          <w:szCs w:val="28"/>
          <w:lang w:eastAsia="zh-TW"/>
        </w:rPr>
        <w:t>。</w:t>
      </w:r>
    </w:p>
    <w:tbl>
      <w:tblPr>
        <w:tblStyle w:val="ac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787"/>
        <w:gridCol w:w="2788"/>
      </w:tblGrid>
      <w:tr w:rsidR="00B05727" w14:paraId="050697B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BB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</w:rPr>
              <w:t>費用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BC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金額</w:t>
            </w:r>
            <w:proofErr w:type="spellEnd"/>
            <w:r>
              <w:rPr>
                <w:rFonts w:eastAsia="Times New Roman"/>
                <w:color w:val="000000"/>
              </w:rPr>
              <w:t>(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一年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BD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備註</w:t>
            </w:r>
            <w:proofErr w:type="spellEnd"/>
          </w:p>
        </w:tc>
      </w:tr>
      <w:tr w:rsidR="00B05727" w14:paraId="050697C2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BF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學雜費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0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0"/>
                <w:id w:val="-547379791"/>
              </w:sdtPr>
              <w:sdtEndPr/>
              <w:sdtContent>
                <w:proofErr w:type="spellStart"/>
                <w:r w:rsidR="00DA57E5">
                  <w:rPr>
                    <w:rFonts w:ascii="Arial Unicode MS" w:eastAsia="Arial Unicode MS" w:hAnsi="Arial Unicode MS" w:cs="Arial Unicode MS"/>
                    <w:color w:val="000000"/>
                  </w:rPr>
                  <w:t>繳交</w:t>
                </w:r>
              </w:sdtContent>
            </w:sdt>
            <w:r w:rsidR="00DA57E5">
              <w:rPr>
                <w:rFonts w:ascii="新細明體" w:eastAsia="新細明體" w:hAnsi="新細明體" w:cs="新細明體"/>
                <w:color w:val="000000"/>
              </w:rPr>
              <w:t>淡江</w:t>
            </w:r>
            <w:sdt>
              <w:sdtPr>
                <w:tag w:val="goog_rdk_1"/>
                <w:id w:val="-350800995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color w:val="000000"/>
                  </w:rPr>
                  <w:t>全額</w:t>
                </w:r>
              </w:sdtContent>
            </w:sdt>
            <w:r w:rsidR="00DA57E5">
              <w:rPr>
                <w:rFonts w:ascii="新細明體" w:eastAsia="新細明體" w:hAnsi="新細明體" w:cs="新細明體"/>
                <w:color w:val="000000"/>
              </w:rPr>
              <w:t>學費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1" w14:textId="77777777" w:rsidR="00B05727" w:rsidRDefault="00B0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</w:p>
        </w:tc>
      </w:tr>
      <w:tr w:rsidR="00B05727" w14:paraId="050697C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3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其它費用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4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機場巴士費用、健保費</w:t>
            </w:r>
          </w:p>
          <w:p w14:paraId="050697C5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lang w:eastAsia="zh-TW"/>
              </w:rPr>
              <w:t>生協費用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6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7CB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8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9" w14:textId="77777777" w:rsidR="00B05727" w:rsidRDefault="00B05727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A" w14:textId="77777777" w:rsidR="00B05727" w:rsidRDefault="00B05727">
            <w:pPr>
              <w:widowControl w:val="0"/>
            </w:pPr>
          </w:p>
        </w:tc>
      </w:tr>
      <w:tr w:rsidR="00B05727" w14:paraId="050697D3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CC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住宿費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87EB" w14:textId="77777777" w:rsidR="00735A4E" w:rsidRDefault="00735A4E" w:rsidP="00735A4E">
            <w:pPr>
              <w:rPr>
                <w:rFonts w:ascii="新細明體" w:eastAsia="新細明體" w:hAnsi="新細明體" w:cs="新細明體"/>
                <w:strike/>
                <w:lang w:eastAsia="zh-TW"/>
              </w:rPr>
            </w:pPr>
            <w:sdt>
              <w:sdtPr>
                <w:tag w:val="goog_rdk_2"/>
                <w:id w:val="1349759657"/>
              </w:sdtPr>
              <w:sdtEndPr>
                <w:rPr>
                  <w:strike/>
                  <w:color w:val="FF0000"/>
                </w:rPr>
              </w:sdtEndPr>
              <w:sdtContent>
                <w:r w:rsidR="00DA57E5" w:rsidRPr="00EF74E7">
                  <w:rPr>
                    <w:rFonts w:ascii="Gungsuh" w:eastAsia="Gungsuh" w:hAnsi="Gungsuh" w:cs="Gungsuh"/>
                    <w:strike/>
                    <w:lang w:eastAsia="zh-TW"/>
                  </w:rPr>
                  <w:t>學校宿舍</w:t>
                </w:r>
                <w:sdt>
                  <w:sdtPr>
                    <w:tag w:val="goog_rdk_3"/>
                    <w:id w:val="1953905595"/>
                  </w:sdtPr>
                  <w:sdtEndPr>
                    <w:rPr>
                      <w:strike/>
                    </w:rPr>
                  </w:sdtEndPr>
                  <w:sdtContent>
                    <w:r w:rsidRPr="00735A4E">
                      <w:rPr>
                        <w:rFonts w:hint="eastAsia"/>
                        <w:strike/>
                      </w:rPr>
                      <w:t>(</w:t>
                    </w:r>
                    <w:r w:rsidRPr="00735A4E">
                      <w:rPr>
                        <w:rFonts w:ascii="Gungsuh" w:eastAsia="Gungsuh" w:hAnsi="Gungsuh" w:cs="Gungsuh"/>
                        <w:strike/>
                        <w:lang w:eastAsia="zh-TW"/>
                      </w:rPr>
                      <w:t>家庭式住宿</w:t>
                    </w:r>
                  </w:sdtContent>
                </w:sdt>
                <w:r w:rsidRPr="00735A4E">
                  <w:rPr>
                    <w:rFonts w:hint="eastAsia"/>
                    <w:strike/>
                  </w:rPr>
                  <w:t>)</w:t>
                </w:r>
              </w:sdtContent>
            </w:sdt>
            <w:r w:rsidR="00A5369D" w:rsidRPr="00735A4E">
              <w:rPr>
                <w:rFonts w:ascii="新細明體" w:eastAsia="新細明體" w:hAnsi="新細明體" w:cs="新細明體" w:hint="eastAsia"/>
                <w:strike/>
                <w:color w:val="FF0000"/>
                <w:lang w:eastAsia="zh-TW"/>
              </w:rPr>
              <w:t>8000</w:t>
            </w:r>
            <w:r w:rsidR="00DA57E5" w:rsidRPr="00735A4E">
              <w:rPr>
                <w:rFonts w:ascii="新細明體" w:eastAsia="新細明體" w:hAnsi="新細明體" w:cs="新細明體"/>
                <w:strike/>
                <w:lang w:eastAsia="zh-TW"/>
              </w:rPr>
              <w:t>日幣</w:t>
            </w:r>
            <w:r w:rsidR="00DA57E5" w:rsidRPr="00EF74E7">
              <w:rPr>
                <w:rFonts w:ascii="新細明體" w:eastAsia="新細明體" w:hAnsi="新細明體" w:cs="新細明體"/>
                <w:strike/>
                <w:lang w:eastAsia="zh-TW"/>
              </w:rPr>
              <w:t>/月</w:t>
            </w:r>
          </w:p>
          <w:p w14:paraId="050697CD" w14:textId="1476A8D7" w:rsidR="00B05727" w:rsidRPr="00735A4E" w:rsidRDefault="00735A4E">
            <w:pPr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</w:pPr>
            <w:sdt>
              <w:sdtPr>
                <w:tag w:val="goog_rdk_4"/>
                <w:id w:val="-1159155477"/>
              </w:sdtPr>
              <w:sdtContent>
                <w:r>
                  <w:rPr>
                    <w:rFonts w:ascii="Gungsuh" w:eastAsia="Gungsuh" w:hAnsi="Gungsuh" w:cs="Gungsuh"/>
                    <w:lang w:eastAsia="zh-TW"/>
                  </w:rPr>
                  <w:t>個人公寓式住宿</w:t>
                </w:r>
              </w:sdtContent>
            </w:sdt>
          </w:p>
          <w:p w14:paraId="050697CF" w14:textId="235B7B99" w:rsidR="00B05727" w:rsidRDefault="00DA57E5">
            <w:pPr>
              <w:widowControl w:val="0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sz w:val="27"/>
                <w:szCs w:val="27"/>
                <w:lang w:eastAsia="zh-TW"/>
              </w:rPr>
              <w:t>35,000~50,000</w:t>
            </w:r>
            <w:r>
              <w:rPr>
                <w:rFonts w:ascii="新細明體" w:eastAsia="新細明體" w:hAnsi="新細明體" w:cs="新細明體"/>
                <w:lang w:eastAsia="zh-TW"/>
              </w:rPr>
              <w:t>日幣/月</w:t>
            </w:r>
            <w:r w:rsidR="00A578EF"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  <w:lang w:eastAsia="zh-TW"/>
              </w:rPr>
              <w:t>+初期費用98,300~178,810日圓(火災保險、鑰匙更換費用、保證金等，不退還)</w:t>
            </w:r>
          </w:p>
          <w:p w14:paraId="050697D1" w14:textId="0ADF4A45" w:rsidR="00B05727" w:rsidRDefault="00CB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Share house:21,800~50,000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日圓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/月(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不含水電及瓦斯費用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)*12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個月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+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初期費用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29,500~53,500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日圓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不退還</w:t>
            </w:r>
            <w:proofErr w:type="spellEnd"/>
            <w:r>
              <w:rPr>
                <w:rFonts w:ascii="微軟正黑體" w:eastAsia="微軟正黑體" w:hAnsi="微軟正黑體" w:hint="eastAsia"/>
                <w:color w:val="26262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2" w14:textId="77777777" w:rsidR="00B05727" w:rsidRDefault="00735A4E">
            <w:pPr>
              <w:widowControl w:val="0"/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5"/>
                <w:id w:val="2123571292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因宿舍環境較差建議住外面，</w:t>
                </w:r>
              </w:sdtContent>
            </w:sdt>
            <w:r w:rsidR="00DA57E5">
              <w:rPr>
                <w:rFonts w:ascii="新細明體" w:eastAsia="新細明體" w:hAnsi="新細明體" w:cs="新細明體"/>
                <w:lang w:eastAsia="zh-TW"/>
              </w:rPr>
              <w:t>學校會幫忙聯絡仲介或房東</w:t>
            </w:r>
          </w:p>
        </w:tc>
      </w:tr>
      <w:tr w:rsidR="00B05727" w14:paraId="050697D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4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水電瓦斯費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5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住宿費不包含水電瓦斯費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6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7DB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8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沐浴（費用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</w:rPr>
              <w:t>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9" w14:textId="77777777" w:rsidR="00B05727" w:rsidRDefault="00B0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A" w14:textId="77777777" w:rsidR="00B05727" w:rsidRDefault="00B05727"/>
        </w:tc>
      </w:tr>
      <w:tr w:rsidR="00B05727" w14:paraId="050697E1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C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網路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D" w14:textId="77777777" w:rsidR="00B05727" w:rsidRPr="00626D8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lang w:eastAsia="zh-TW"/>
              </w:rPr>
            </w:pPr>
            <w:r w:rsidRPr="00626D87">
              <w:rPr>
                <w:rFonts w:ascii="新細明體" w:eastAsia="新細明體" w:hAnsi="新細明體" w:cs="新細明體"/>
                <w:lang w:eastAsia="zh-TW"/>
              </w:rPr>
              <w:t>宿舍無網路，需自行申辦</w:t>
            </w:r>
          </w:p>
          <w:p w14:paraId="050697DE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FF0000"/>
                <w:lang w:eastAsia="zh-TW"/>
              </w:rPr>
            </w:pPr>
            <w:r w:rsidRPr="00626D87">
              <w:rPr>
                <w:rFonts w:ascii="新細明體" w:eastAsia="新細明體" w:hAnsi="新細明體" w:cs="新細明體"/>
                <w:lang w:eastAsia="zh-TW"/>
              </w:rPr>
              <w:t>如住外面基本都有網路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DF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教室、圖書館等主建築內有WIFI</w:t>
            </w:r>
          </w:p>
          <w:p w14:paraId="050697E0" w14:textId="77777777" w:rsidR="00B05727" w:rsidRDefault="00B0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</w:p>
        </w:tc>
      </w:tr>
      <w:tr w:rsidR="00B05727" w14:paraId="050697E6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2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共用空間</w:t>
            </w:r>
            <w:proofErr w:type="spellEnd"/>
            <w:r>
              <w:rPr>
                <w:rFonts w:eastAsia="Times New Roman"/>
                <w:color w:val="000000"/>
              </w:rPr>
              <w:t>(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客廳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廚房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3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6"/>
                <w:id w:val="-1397808248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空間大小以住宅而定</w:t>
                </w:r>
              </w:sdtContent>
            </w:sdt>
          </w:p>
          <w:p w14:paraId="050697E4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sdt>
              <w:sdtPr>
                <w:tag w:val="goog_rdk_7"/>
                <w:id w:val="1854151555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基本上家庭式住宿配有家具與廚具，公共空間需共同維護清潔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5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7EA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7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lastRenderedPageBreak/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8" w14:textId="77777777" w:rsidR="00B05727" w:rsidRDefault="00B05727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9" w14:textId="77777777" w:rsidR="00B05727" w:rsidRDefault="00B05727"/>
        </w:tc>
      </w:tr>
      <w:tr w:rsidR="00B05727" w14:paraId="050697E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B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洗衣（費用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</w:rPr>
              <w:t>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C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sdt>
              <w:sdtPr>
                <w:tag w:val="goog_rdk_8"/>
                <w:id w:val="-1405134209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家庭式住宅配有洗衣機與烘衣機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D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7F2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EF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0" w14:textId="77777777" w:rsidR="00B05727" w:rsidRDefault="00B05727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1" w14:textId="77777777" w:rsidR="00B05727" w:rsidRDefault="00B05727"/>
        </w:tc>
      </w:tr>
      <w:tr w:rsidR="00B05727" w14:paraId="050697FA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3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上學交通工具（費用）</w:t>
            </w:r>
          </w:p>
        </w:tc>
        <w:bookmarkStart w:id="0" w:name="_heading=h.gjdgxs" w:colFirst="0" w:colLast="0"/>
        <w:bookmarkEnd w:id="0"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4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9"/>
                <w:id w:val="-30811946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依住處遠近而定</w:t>
                </w:r>
              </w:sdtContent>
            </w:sdt>
          </w:p>
          <w:bookmarkStart w:id="1" w:name="_heading=h.xxl39drgvs6c" w:colFirst="0" w:colLast="0"/>
          <w:bookmarkEnd w:id="1"/>
          <w:p w14:paraId="050697F5" w14:textId="77777777" w:rsidR="00B05727" w:rsidRDefault="00735A4E">
            <w:pPr>
              <w:widowControl w:val="0"/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0"/>
                <w:id w:val="60221243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以腳踏車、步行為主</w:t>
                </w:r>
              </w:sdtContent>
            </w:sdt>
          </w:p>
          <w:bookmarkStart w:id="2" w:name="_heading=h.pu0he0wky4eo" w:colFirst="0" w:colLast="0"/>
          <w:bookmarkEnd w:id="2"/>
          <w:p w14:paraId="050697F6" w14:textId="77777777" w:rsidR="00B05727" w:rsidRDefault="00735A4E">
            <w:pPr>
              <w:widowControl w:val="0"/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1"/>
                <w:id w:val="899402249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距離較遠的住宅可搭乘路面電車</w:t>
                </w:r>
              </w:sdtContent>
            </w:sdt>
          </w:p>
          <w:p w14:paraId="050697F7" w14:textId="77777777" w:rsidR="00B05727" w:rsidRDefault="00B05727">
            <w:pPr>
              <w:widowControl w:val="0"/>
              <w:rPr>
                <w:rFonts w:ascii="Arimo" w:eastAsia="Arimo" w:hAnsi="Arimo" w:cs="Arimo"/>
                <w:lang w:eastAsia="zh-TW"/>
              </w:rPr>
            </w:pPr>
          </w:p>
        </w:tc>
        <w:bookmarkStart w:id="3" w:name="_heading=h.ddpt9xszzscf" w:colFirst="0" w:colLast="0"/>
        <w:bookmarkEnd w:id="3"/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8" w14:textId="77777777" w:rsidR="00B05727" w:rsidRDefault="00735A4E">
            <w:pPr>
              <w:widowControl w:val="0"/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2"/>
                <w:id w:val="615188156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通常會買腳踏車代步</w:t>
                </w:r>
              </w:sdtContent>
            </w:sdt>
          </w:p>
          <w:bookmarkStart w:id="4" w:name="_heading=h.tb3rx9assj0" w:colFirst="0" w:colLast="0"/>
          <w:bookmarkEnd w:id="4"/>
          <w:p w14:paraId="050697F9" w14:textId="77777777" w:rsidR="00B05727" w:rsidRDefault="00735A4E">
            <w:pPr>
              <w:widowControl w:val="0"/>
              <w:rPr>
                <w:lang w:eastAsia="zh-TW"/>
              </w:rPr>
            </w:pPr>
            <w:sdt>
              <w:sdtPr>
                <w:tag w:val="goog_rdk_13"/>
                <w:id w:val="-1278784373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部分家庭式住宅配有腳踏車，若無則自行購入</w:t>
                </w:r>
              </w:sdtContent>
            </w:sdt>
          </w:p>
        </w:tc>
      </w:tr>
      <w:tr w:rsidR="00B05727" w14:paraId="050697FF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B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上學所需時間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7FC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4"/>
                <w:id w:val="-1252189714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依住處遠近而定</w:t>
                </w:r>
              </w:sdtContent>
            </w:sdt>
          </w:p>
          <w:p w14:paraId="050697FD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5"/>
                <w:id w:val="93221423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學校周圍住宿步行5~7分鐘皆可到達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0E3A" w14:textId="77777777" w:rsidR="00B05727" w:rsidRPr="000E756A" w:rsidRDefault="00763C01">
            <w:pPr>
              <w:rPr>
                <w:color w:val="FF0000"/>
                <w:lang w:eastAsia="zh-TW"/>
              </w:rPr>
            </w:pPr>
            <w:proofErr w:type="gramStart"/>
            <w:r w:rsidRPr="000E756A">
              <w:rPr>
                <w:rFonts w:hint="eastAsia"/>
                <w:color w:val="FF0000"/>
                <w:lang w:eastAsia="zh-TW"/>
              </w:rPr>
              <w:t>女宿步行</w:t>
            </w:r>
            <w:proofErr w:type="gramEnd"/>
            <w:r w:rsidRPr="000E756A">
              <w:rPr>
                <w:rFonts w:hint="eastAsia"/>
                <w:color w:val="FF0000"/>
                <w:lang w:eastAsia="zh-TW"/>
              </w:rPr>
              <w:t>約需</w:t>
            </w:r>
            <w:r w:rsidRPr="000E756A">
              <w:rPr>
                <w:rFonts w:hint="eastAsia"/>
                <w:color w:val="FF0000"/>
                <w:lang w:eastAsia="zh-TW"/>
              </w:rPr>
              <w:t>20</w:t>
            </w:r>
            <w:r w:rsidRPr="000E756A">
              <w:rPr>
                <w:rFonts w:hint="eastAsia"/>
                <w:color w:val="FF0000"/>
                <w:lang w:eastAsia="zh-TW"/>
              </w:rPr>
              <w:t>分鐘以上</w:t>
            </w:r>
          </w:p>
          <w:p w14:paraId="050697FE" w14:textId="759D2BEE" w:rsidR="00763C01" w:rsidRDefault="00763C01">
            <w:pPr>
              <w:rPr>
                <w:lang w:eastAsia="zh-TW"/>
              </w:rPr>
            </w:pPr>
            <w:r w:rsidRPr="000E756A">
              <w:rPr>
                <w:rFonts w:hint="eastAsia"/>
                <w:color w:val="FF0000"/>
                <w:lang w:eastAsia="zh-TW"/>
              </w:rPr>
              <w:t>騎腳踏車約</w:t>
            </w:r>
            <w:r w:rsidRPr="000E756A">
              <w:rPr>
                <w:rFonts w:hint="eastAsia"/>
                <w:color w:val="FF0000"/>
                <w:lang w:eastAsia="zh-TW"/>
              </w:rPr>
              <w:t>10</w:t>
            </w:r>
            <w:r w:rsidRPr="000E756A">
              <w:rPr>
                <w:rFonts w:hint="eastAsia"/>
                <w:color w:val="FF0000"/>
                <w:lang w:eastAsia="zh-TW"/>
              </w:rPr>
              <w:t>分</w:t>
            </w:r>
          </w:p>
        </w:tc>
      </w:tr>
      <w:tr w:rsidR="00B05727" w14:paraId="05069803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0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到市區交通方式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1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16"/>
                <w:id w:val="-1002348440"/>
              </w:sdtPr>
              <w:sdtEndPr/>
              <w:sdtContent>
                <w:proofErr w:type="spellStart"/>
                <w:r w:rsidR="00DA57E5">
                  <w:rPr>
                    <w:rFonts w:ascii="Arial Unicode MS" w:eastAsia="Arial Unicode MS" w:hAnsi="Arial Unicode MS" w:cs="Arial Unicode MS"/>
                  </w:rPr>
                  <w:t>路面電車</w:t>
                </w:r>
                <w:proofErr w:type="spellEnd"/>
                <w:r w:rsidR="00DA57E5">
                  <w:rPr>
                    <w:rFonts w:ascii="Arial Unicode MS" w:eastAsia="Arial Unicode MS" w:hAnsi="Arial Unicode MS" w:cs="Arial Unicode MS"/>
                  </w:rPr>
                  <w:t>、JR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EFB2" w14:textId="07146263" w:rsidR="0082668E" w:rsidRPr="000E756A" w:rsidRDefault="0099442F">
            <w:pPr>
              <w:rPr>
                <w:rFonts w:eastAsia="MS Mincho"/>
                <w:color w:val="FF0000"/>
                <w:lang w:eastAsia="zh-TW"/>
              </w:rPr>
            </w:pPr>
            <w:r w:rsidRPr="000E756A">
              <w:rPr>
                <w:rFonts w:hint="eastAsia"/>
                <w:color w:val="FF0000"/>
                <w:lang w:eastAsia="zh-TW"/>
              </w:rPr>
              <w:t>JR</w:t>
            </w:r>
            <w:r w:rsidRPr="000E756A">
              <w:rPr>
                <w:rFonts w:hint="eastAsia"/>
                <w:color w:val="FF0000"/>
                <w:lang w:eastAsia="zh-TW"/>
              </w:rPr>
              <w:t>有時較路面電車便宜</w:t>
            </w:r>
            <w:r w:rsidR="00A64D93" w:rsidRPr="000E756A">
              <w:rPr>
                <w:rFonts w:eastAsia="MS Mincho" w:hint="eastAsia"/>
                <w:color w:val="FF0000"/>
                <w:lang w:eastAsia="zh-TW"/>
              </w:rPr>
              <w:t>(</w:t>
            </w:r>
            <w:r w:rsidR="000E756A">
              <w:rPr>
                <w:rFonts w:eastAsia="MS Mincho" w:hint="eastAsia"/>
                <w:color w:val="FF0000"/>
                <w:lang w:eastAsia="zh-TW"/>
              </w:rPr>
              <w:t>JR</w:t>
            </w:r>
            <w:r w:rsidR="0082668E" w:rsidRPr="000E756A">
              <w:rPr>
                <w:rFonts w:hint="eastAsia"/>
                <w:color w:val="FF0000"/>
                <w:lang w:eastAsia="zh-TW"/>
              </w:rPr>
              <w:t>無法使用</w:t>
            </w:r>
            <w:r w:rsidR="0082668E" w:rsidRPr="000E756A">
              <w:rPr>
                <w:rFonts w:hint="eastAsia"/>
                <w:color w:val="FF0000"/>
                <w:lang w:eastAsia="zh-TW"/>
              </w:rPr>
              <w:t>IC</w:t>
            </w:r>
            <w:r w:rsidR="0082668E" w:rsidRPr="000E756A">
              <w:rPr>
                <w:rFonts w:hint="eastAsia"/>
                <w:color w:val="FF0000"/>
                <w:lang w:eastAsia="zh-TW"/>
              </w:rPr>
              <w:t>卡</w:t>
            </w:r>
            <w:r w:rsidR="00A64D93" w:rsidRPr="000E756A">
              <w:rPr>
                <w:rFonts w:eastAsia="MS Mincho" w:hint="eastAsia"/>
                <w:color w:val="FF0000"/>
                <w:lang w:eastAsia="zh-TW"/>
              </w:rPr>
              <w:t>)</w:t>
            </w:r>
          </w:p>
          <w:p w14:paraId="05069802" w14:textId="7D07C449" w:rsidR="0082668E" w:rsidRDefault="0082668E">
            <w:pPr>
              <w:rPr>
                <w:lang w:eastAsia="zh-TW"/>
              </w:rPr>
            </w:pPr>
            <w:proofErr w:type="gramStart"/>
            <w:r w:rsidRPr="000E756A">
              <w:rPr>
                <w:rFonts w:hint="eastAsia"/>
                <w:color w:val="FF0000"/>
                <w:lang w:eastAsia="zh-TW"/>
              </w:rPr>
              <w:t>公車偏貴</w:t>
            </w:r>
            <w:proofErr w:type="gramEnd"/>
          </w:p>
        </w:tc>
      </w:tr>
      <w:tr w:rsidR="00B05727" w14:paraId="0506980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4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5" w14:textId="77777777" w:rsidR="00B05727" w:rsidRDefault="00B05727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6" w14:textId="77777777" w:rsidR="00B05727" w:rsidRDefault="00B05727"/>
        </w:tc>
      </w:tr>
      <w:tr w:rsidR="00B05727" w14:paraId="0506980B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8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9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17"/>
                <w:id w:val="-951168286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</w:rPr>
                  <w:t>400~600日圓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tag w:val="goog_rdk_18"/>
              <w:id w:val="-94789356"/>
            </w:sdtPr>
            <w:sdtEndPr>
              <w:rPr>
                <w:color w:val="FF0000"/>
              </w:rPr>
            </w:sdtEndPr>
            <w:sdtContent>
              <w:p w14:paraId="249B1F5B" w14:textId="77777777" w:rsidR="0099442F" w:rsidRDefault="00DA57E5">
                <w:pPr>
                  <w:rPr>
                    <w:rFonts w:ascii="Gungsuh" w:eastAsia="Gungsuh" w:hAnsi="Gungsuh" w:cs="Gungsuh"/>
                    <w:lang w:eastAsia="zh-TW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lang w:eastAsia="zh-TW"/>
                  </w:rPr>
                  <w:t>自炊的話</w:t>
                </w:r>
                <w:proofErr w:type="gramEnd"/>
                <w:r>
                  <w:rPr>
                    <w:rFonts w:ascii="Gungsuh" w:eastAsia="Gungsuh" w:hAnsi="Gungsuh" w:cs="Gungsuh"/>
                    <w:lang w:eastAsia="zh-TW"/>
                  </w:rPr>
                  <w:t>不會太貴</w:t>
                </w:r>
              </w:p>
              <w:p w14:paraId="0506980A" w14:textId="7F0D307C" w:rsidR="00B05727" w:rsidRDefault="0099442F">
                <w:pPr>
                  <w:rPr>
                    <w:lang w:eastAsia="zh-TW"/>
                  </w:rPr>
                </w:pPr>
                <w:r w:rsidRPr="000E756A">
                  <w:rPr>
                    <w:rFonts w:ascii="新細明體" w:eastAsia="新細明體" w:hAnsi="新細明體" w:cs="新細明體" w:hint="eastAsia"/>
                    <w:color w:val="FF0000"/>
                    <w:lang w:eastAsia="zh-TW"/>
                  </w:rPr>
                  <w:t>食堂中午很多人</w:t>
                </w:r>
              </w:p>
            </w:sdtContent>
          </w:sdt>
        </w:tc>
      </w:tr>
      <w:tr w:rsidR="00B05727" w14:paraId="0506980F" w14:textId="77777777">
        <w:trPr>
          <w:trHeight w:val="53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C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</w:rPr>
              <w:t>選課方式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D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請參考網頁修習科目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0E" w14:textId="77777777" w:rsidR="00B05727" w:rsidRDefault="00B0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</w:p>
        </w:tc>
      </w:tr>
      <w:tr w:rsidR="00B05727" w14:paraId="05069814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0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上課方式（單獨開班</w:t>
            </w:r>
            <w:r>
              <w:rPr>
                <w:rFonts w:eastAsia="Times New Roman"/>
                <w:color w:val="000000"/>
                <w:lang w:eastAsia="zh-TW"/>
              </w:rPr>
              <w:t>or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和日本人上課</w:t>
            </w:r>
            <w:r>
              <w:rPr>
                <w:rFonts w:eastAsia="Times New Roman"/>
                <w:color w:val="000000"/>
                <w:lang w:eastAsia="zh-TW"/>
              </w:rPr>
              <w:t>or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1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19"/>
                <w:id w:val="-381559345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都有，也可以選擇其他學部的課程</w:t>
                </w:r>
              </w:sdtContent>
            </w:sdt>
          </w:p>
          <w:p w14:paraId="05069812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20"/>
                <w:id w:val="-1330824143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（也有專開給留學生的補講課程，但</w:t>
                </w:r>
                <w:r w:rsidR="00DA57E5" w:rsidRPr="00EC144C">
                  <w:rPr>
                    <w:rFonts w:ascii="Arial Unicode MS" w:eastAsia="Arial Unicode MS" w:hAnsi="Arial Unicode MS" w:cs="Arial Unicode MS"/>
                    <w:color w:val="FF0000"/>
                    <w:lang w:eastAsia="zh-TW"/>
                  </w:rPr>
                  <w:t>無學分</w:t>
                </w:r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）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3" w14:textId="6F8CB19F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sdt>
              <w:sdtPr>
                <w:tag w:val="goog_rdk_21"/>
                <w:id w:val="-2101941946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欲</w:t>
                </w:r>
                <w:proofErr w:type="gramStart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申請補講課程</w:t>
                </w:r>
                <w:proofErr w:type="gramEnd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需於開學前參加</w:t>
                </w:r>
                <w:r w:rsidR="00EC144C">
                  <w:rPr>
                    <w:rFonts w:asciiTheme="minorEastAsia" w:hAnsiTheme="minorEastAsia" w:cs="MS Mincho" w:hint="eastAsia"/>
                    <w:lang w:eastAsia="zh-TW"/>
                  </w:rPr>
                  <w:t>國際處</w:t>
                </w:r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的日語能力檢測考試</w:t>
                </w:r>
              </w:sdtContent>
            </w:sdt>
          </w:p>
        </w:tc>
      </w:tr>
      <w:tr w:rsidR="00B05727" w14:paraId="05069819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5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學校舉辦活動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6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22"/>
                <w:id w:val="-1712028928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經常會有交流活動</w:t>
                </w:r>
              </w:sdtContent>
            </w:sdt>
          </w:p>
          <w:p w14:paraId="05069817" w14:textId="77777777" w:rsidR="00B05727" w:rsidRDefault="00735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23"/>
                <w:id w:val="-56085133"/>
              </w:sdtPr>
              <w:sdtEndPr/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大學內有國際交流相關的社團，經常舉辦</w:t>
                </w:r>
                <w:proofErr w:type="gramStart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留學生間的交流</w:t>
                </w:r>
                <w:proofErr w:type="gramEnd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活動，校方也會舉辦地域性見學體驗</w:t>
                </w:r>
              </w:sdtContent>
            </w:sdt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8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81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A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</w:rPr>
              <w:t>其他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B" w14:textId="77777777" w:rsidR="00B05727" w:rsidRDefault="00B05727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C" w14:textId="77777777" w:rsidR="00B05727" w:rsidRDefault="00B05727"/>
        </w:tc>
      </w:tr>
      <w:tr w:rsidR="00B05727" w14:paraId="05069821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E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銀行戶頭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1F" w14:textId="3B64D915" w:rsidR="00B05727" w:rsidRPr="007E09D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Arimo"/>
                <w:color w:val="000000"/>
                <w:lang w:eastAsia="zh-TW"/>
              </w:rPr>
            </w:pPr>
            <w:r w:rsidRPr="000E756A">
              <w:rPr>
                <w:rFonts w:ascii="MS Mincho" w:eastAsia="MS Mincho" w:hAnsi="MS Mincho" w:cs="MS Mincho" w:hint="eastAsia"/>
                <w:color w:val="FF0000"/>
                <w:lang w:eastAsia="zh-TW"/>
              </w:rPr>
              <w:t>學校統一</w:t>
            </w:r>
            <w:r w:rsidR="00FC1098" w:rsidRPr="000E756A">
              <w:rPr>
                <w:rFonts w:ascii="MS Mincho" w:eastAsia="MS Mincho" w:hAnsi="MS Mincho" w:cs="MS Mincho" w:hint="eastAsia"/>
                <w:color w:val="FF0000"/>
                <w:lang w:eastAsia="zh-TW"/>
              </w:rPr>
              <w:t>帶至四国</w:t>
            </w:r>
            <w:r w:rsidRPr="000E756A">
              <w:rPr>
                <w:rFonts w:ascii="MS Mincho" w:eastAsia="MS Mincho" w:hAnsi="MS Mincho" w:cs="MS Mincho" w:hint="eastAsia"/>
                <w:color w:val="FF0000"/>
                <w:lang w:eastAsia="zh-TW"/>
              </w:rPr>
              <w:t>銀行</w:t>
            </w:r>
            <w:r w:rsidR="00FC1098" w:rsidRPr="000E756A">
              <w:rPr>
                <w:rFonts w:ascii="MS Mincho" w:eastAsia="MS Mincho" w:hAnsi="MS Mincho" w:cs="MS Mincho" w:hint="eastAsia"/>
                <w:color w:val="FF0000"/>
                <w:lang w:eastAsia="zh-TW"/>
              </w:rPr>
              <w:t>申辦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0" w14:textId="77777777" w:rsidR="00B05727" w:rsidRDefault="00735A4E">
            <w:sdt>
              <w:sdtPr>
                <w:tag w:val="goog_rdk_24"/>
                <w:id w:val="-621306632"/>
              </w:sdtPr>
              <w:sdtEndPr/>
              <w:sdtContent>
                <w:proofErr w:type="spellStart"/>
                <w:r w:rsidR="00DA57E5">
                  <w:rPr>
                    <w:rFonts w:ascii="Gungsuh" w:eastAsia="Gungsuh" w:hAnsi="Gungsuh" w:cs="Gungsuh"/>
                  </w:rPr>
                  <w:t>申請時請自備印章</w:t>
                </w:r>
                <w:proofErr w:type="spellEnd"/>
              </w:sdtContent>
            </w:sdt>
          </w:p>
        </w:tc>
      </w:tr>
      <w:tr w:rsidR="00B05727" w14:paraId="05069827" w14:textId="77777777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2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手機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</w:rPr>
              <w:t>(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網卡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3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須</w:t>
            </w:r>
            <w:sdt>
              <w:sdtPr>
                <w:tag w:val="goog_rdk_25"/>
                <w:id w:val="10740867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自行辦理</w:t>
                </w:r>
                <w:proofErr w:type="spellEnd"/>
              </w:sdtContent>
            </w:sdt>
          </w:p>
          <w:p w14:paraId="05069824" w14:textId="77777777" w:rsidR="00B05727" w:rsidRDefault="00B0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5" w14:textId="3A56B357" w:rsidR="00B05727" w:rsidRDefault="00735A4E">
            <w:pPr>
              <w:widowControl w:val="0"/>
              <w:rPr>
                <w:rFonts w:ascii="Arimo" w:eastAsia="Arimo" w:hAnsi="Arimo" w:cs="Arimo"/>
                <w:lang w:eastAsia="zh-TW"/>
              </w:rPr>
            </w:pPr>
            <w:sdt>
              <w:sdtPr>
                <w:tag w:val="goog_rdk_26"/>
                <w:id w:val="1573622402"/>
              </w:sdtPr>
              <w:sdtEndPr>
                <w:rPr>
                  <w:color w:val="FF0000"/>
                </w:rPr>
              </w:sdtEndPr>
              <w:sdtContent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大學</w:t>
                </w:r>
                <w:proofErr w:type="gramStart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的生協也</w:t>
                </w:r>
                <w:proofErr w:type="gramEnd"/>
                <w:r w:rsidR="00DA57E5">
                  <w:rPr>
                    <w:rFonts w:ascii="Arial Unicode MS" w:eastAsia="Arial Unicode MS" w:hAnsi="Arial Unicode MS" w:cs="Arial Unicode MS"/>
                    <w:lang w:eastAsia="zh-TW"/>
                  </w:rPr>
                  <w:t>可申請手機網路方案</w:t>
                </w:r>
                <w:r w:rsidR="00EC144C" w:rsidRPr="000E756A">
                  <w:rPr>
                    <w:rFonts w:ascii="Arial Unicode MS" w:eastAsia="MS Mincho" w:hAnsi="Arial Unicode MS" w:cs="Arial Unicode MS" w:hint="eastAsia"/>
                    <w:color w:val="FF0000"/>
                    <w:lang w:eastAsia="zh-TW"/>
                  </w:rPr>
                  <w:t>(</w:t>
                </w:r>
                <w:r w:rsidR="00EC144C" w:rsidRPr="000E756A">
                  <w:rPr>
                    <w:rFonts w:ascii="微軟正黑體" w:eastAsia="微軟正黑體" w:hAnsi="微軟正黑體" w:cs="微軟正黑體" w:hint="eastAsia"/>
                    <w:color w:val="FF0000"/>
                    <w:lang w:eastAsia="zh-TW"/>
                  </w:rPr>
                  <w:t>比</w:t>
                </w:r>
                <w:proofErr w:type="gramStart"/>
                <w:r w:rsidR="00EC144C" w:rsidRPr="000E756A">
                  <w:rPr>
                    <w:rFonts w:ascii="微軟正黑體" w:eastAsia="微軟正黑體" w:hAnsi="微軟正黑體" w:cs="微軟正黑體" w:hint="eastAsia"/>
                    <w:color w:val="FF0000"/>
                    <w:lang w:eastAsia="zh-TW"/>
                  </w:rPr>
                  <w:t>外頭貴</w:t>
                </w:r>
                <w:proofErr w:type="gramEnd"/>
                <w:r w:rsidR="00EC144C" w:rsidRPr="000E756A">
                  <w:rPr>
                    <w:rFonts w:ascii="微軟正黑體" w:eastAsia="MS Mincho" w:hAnsi="微軟正黑體" w:cs="微軟正黑體" w:hint="eastAsia"/>
                    <w:color w:val="FF0000"/>
                    <w:lang w:eastAsia="zh-TW"/>
                  </w:rPr>
                  <w:t>)</w:t>
                </w:r>
              </w:sdtContent>
            </w:sdt>
          </w:p>
          <w:p w14:paraId="05069826" w14:textId="77777777" w:rsidR="00B05727" w:rsidRDefault="00B05727">
            <w:pPr>
              <w:rPr>
                <w:lang w:eastAsia="zh-TW"/>
              </w:rPr>
            </w:pPr>
          </w:p>
        </w:tc>
      </w:tr>
      <w:tr w:rsidR="00B05727" w14:paraId="0506982B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8" w14:textId="77777777" w:rsidR="00B05727" w:rsidRDefault="00DA5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</w:rPr>
              <w:t>抵達姐妹校方式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9" w14:textId="3ECD09CA" w:rsidR="00B05727" w:rsidRDefault="0089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eastAsia="zh-TW"/>
              </w:rPr>
            </w:pPr>
            <w:r>
              <w:rPr>
                <w:rFonts w:asciiTheme="minorEastAsia" w:hAnsiTheme="minorEastAsia" w:cs="新細明體" w:hint="eastAsia"/>
                <w:color w:val="000000"/>
                <w:lang w:eastAsia="zh-TW"/>
              </w:rPr>
              <w:t>抵達</w:t>
            </w:r>
            <w:r w:rsidR="00EA5E5F" w:rsidRPr="00EA5E5F">
              <w:rPr>
                <w:rFonts w:asciiTheme="minorEastAsia" w:hAnsiTheme="minorEastAsia" w:cs="新細明體" w:hint="eastAsia"/>
                <w:color w:val="FF0000"/>
                <w:lang w:eastAsia="zh-TW"/>
              </w:rPr>
              <w:t>關西機場</w:t>
            </w:r>
            <w:r>
              <w:rPr>
                <w:rFonts w:asciiTheme="minorEastAsia" w:hAnsiTheme="minorEastAsia" w:cs="新細明體" w:hint="eastAsia"/>
                <w:color w:val="000000"/>
                <w:lang w:eastAsia="zh-TW"/>
              </w:rPr>
              <w:t>後自行前往姊妹校，視情況可能需要先在外住一晚後，隔日至學校報到</w:t>
            </w:r>
            <w:r w:rsidR="00DA57E5">
              <w:rPr>
                <w:rFonts w:ascii="新細明體" w:eastAsia="新細明體" w:hAnsi="新細明體" w:cs="新細明體"/>
                <w:color w:val="000000"/>
                <w:lang w:eastAsia="zh-TW"/>
              </w:rPr>
              <w:t>。(視情況調整)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82A" w14:textId="755F5B37" w:rsidR="00B05727" w:rsidRPr="00EA5E5F" w:rsidRDefault="00B05727">
            <w:pPr>
              <w:rPr>
                <w:lang w:val="en-US" w:eastAsia="zh-TW"/>
              </w:rPr>
            </w:pPr>
          </w:p>
        </w:tc>
      </w:tr>
    </w:tbl>
    <w:p w14:paraId="0506982C" w14:textId="77777777" w:rsidR="00B05727" w:rsidRDefault="00B057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eastAsia="zh-TW"/>
        </w:rPr>
      </w:pPr>
    </w:p>
    <w:sectPr w:rsidR="00B05727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B639" w14:textId="77777777" w:rsidR="00B55DD9" w:rsidRDefault="00B55DD9" w:rsidP="008916FD">
      <w:r>
        <w:separator/>
      </w:r>
    </w:p>
  </w:endnote>
  <w:endnote w:type="continuationSeparator" w:id="0">
    <w:p w14:paraId="143B5987" w14:textId="77777777" w:rsidR="00B55DD9" w:rsidRDefault="00B55DD9" w:rsidP="0089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2AAC" w14:textId="77777777" w:rsidR="00B55DD9" w:rsidRDefault="00B55DD9" w:rsidP="008916FD">
      <w:r>
        <w:separator/>
      </w:r>
    </w:p>
  </w:footnote>
  <w:footnote w:type="continuationSeparator" w:id="0">
    <w:p w14:paraId="09998A63" w14:textId="77777777" w:rsidR="00B55DD9" w:rsidRDefault="00B55DD9" w:rsidP="0089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27"/>
    <w:rsid w:val="000E756A"/>
    <w:rsid w:val="005C4711"/>
    <w:rsid w:val="00626D87"/>
    <w:rsid w:val="00735A4E"/>
    <w:rsid w:val="00763C01"/>
    <w:rsid w:val="00764A6C"/>
    <w:rsid w:val="007E09D7"/>
    <w:rsid w:val="0082668E"/>
    <w:rsid w:val="00844A00"/>
    <w:rsid w:val="008916FD"/>
    <w:rsid w:val="009065D1"/>
    <w:rsid w:val="0099442F"/>
    <w:rsid w:val="00A5369D"/>
    <w:rsid w:val="00A578EF"/>
    <w:rsid w:val="00A64D93"/>
    <w:rsid w:val="00B05727"/>
    <w:rsid w:val="00B55DD9"/>
    <w:rsid w:val="00CB772E"/>
    <w:rsid w:val="00DA57E5"/>
    <w:rsid w:val="00DC253C"/>
    <w:rsid w:val="00EA5E5F"/>
    <w:rsid w:val="00EC144C"/>
    <w:rsid w:val="00EF74E7"/>
    <w:rsid w:val="00F9376C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697B7"/>
  <w15:docId w15:val="{1BF54FC9-5505-42D7-9329-8B2E363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7">
    <w:name w:val="header"/>
    <w:basedOn w:val="a"/>
    <w:link w:val="a8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081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0815"/>
    <w:rPr>
      <w:lang w:eastAsia="en-US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eVyovzevN8ISeP5sIJeFjiPJg==">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伍耿逸</cp:lastModifiedBy>
  <cp:revision>20</cp:revision>
  <dcterms:created xsi:type="dcterms:W3CDTF">2023-02-14T00:39:00Z</dcterms:created>
  <dcterms:modified xsi:type="dcterms:W3CDTF">2024-02-23T03:01:00Z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